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60" w:rsidRPr="00594460" w:rsidRDefault="00CF78AF" w:rsidP="0059446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94460">
        <w:rPr>
          <w:rFonts w:ascii="Times New Roman" w:hAnsi="Times New Roman"/>
          <w:b/>
          <w:sz w:val="24"/>
          <w:szCs w:val="24"/>
        </w:rPr>
        <w:t xml:space="preserve">MINISTÉRIO DO PLANEJAMENTO, </w:t>
      </w:r>
      <w:r w:rsidR="009C1D9B">
        <w:rPr>
          <w:rFonts w:ascii="Times New Roman" w:hAnsi="Times New Roman"/>
          <w:b/>
          <w:sz w:val="24"/>
          <w:szCs w:val="24"/>
        </w:rPr>
        <w:t>DESENVOLVIMENTO</w:t>
      </w:r>
      <w:r w:rsidRPr="00594460">
        <w:rPr>
          <w:rFonts w:ascii="Times New Roman" w:hAnsi="Times New Roman"/>
          <w:b/>
          <w:sz w:val="24"/>
          <w:szCs w:val="24"/>
        </w:rPr>
        <w:t xml:space="preserve"> E GESTÃO</w:t>
      </w:r>
    </w:p>
    <w:p w:rsidR="00CF78AF" w:rsidRDefault="00CF78AF" w:rsidP="00594460">
      <w:pPr>
        <w:spacing w:before="240"/>
        <w:jc w:val="center"/>
        <w:rPr>
          <w:rFonts w:ascii="Times New Roman" w:hAnsi="Times New Roman"/>
          <w:sz w:val="24"/>
          <w:szCs w:val="24"/>
          <w:u w:val="single"/>
        </w:rPr>
      </w:pPr>
      <w:r w:rsidRPr="00594460">
        <w:rPr>
          <w:rFonts w:ascii="Times New Roman" w:hAnsi="Times New Roman"/>
          <w:sz w:val="24"/>
          <w:szCs w:val="24"/>
          <w:u w:val="single"/>
        </w:rPr>
        <w:t xml:space="preserve">ROL DAS INFORMAÇÕES </w:t>
      </w:r>
      <w:r w:rsidR="00084607" w:rsidRPr="00AC5364">
        <w:rPr>
          <w:rFonts w:ascii="Times New Roman" w:hAnsi="Times New Roman"/>
          <w:b/>
          <w:sz w:val="24"/>
          <w:szCs w:val="24"/>
          <w:u w:val="single"/>
        </w:rPr>
        <w:t>DES</w:t>
      </w:r>
      <w:r w:rsidRPr="00AC5364">
        <w:rPr>
          <w:rFonts w:ascii="Times New Roman" w:hAnsi="Times New Roman"/>
          <w:b/>
          <w:sz w:val="24"/>
          <w:szCs w:val="24"/>
          <w:u w:val="single"/>
        </w:rPr>
        <w:t>CLASSIFICADAS</w:t>
      </w:r>
      <w:r w:rsidR="00AE44B6">
        <w:rPr>
          <w:rFonts w:ascii="Times New Roman" w:hAnsi="Times New Roman"/>
          <w:b/>
          <w:sz w:val="24"/>
          <w:szCs w:val="24"/>
          <w:u w:val="single"/>
        </w:rPr>
        <w:t xml:space="preserve"> - 2017</w:t>
      </w:r>
    </w:p>
    <w:p w:rsidR="00BB54D4" w:rsidRPr="00594460" w:rsidRDefault="00BB54D4" w:rsidP="00594460">
      <w:pPr>
        <w:spacing w:before="24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1083"/>
        <w:gridCol w:w="2583"/>
        <w:gridCol w:w="1463"/>
        <w:gridCol w:w="2268"/>
        <w:gridCol w:w="1985"/>
        <w:gridCol w:w="2551"/>
        <w:gridCol w:w="3517"/>
      </w:tblGrid>
      <w:tr w:rsidR="00323421" w:rsidRPr="00BB54D4" w:rsidTr="002761DE">
        <w:trPr>
          <w:jc w:val="center"/>
        </w:trPr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323421" w:rsidRPr="00E80931" w:rsidRDefault="00323421" w:rsidP="00E80931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931">
              <w:rPr>
                <w:rFonts w:ascii="Times New Roman" w:hAnsi="Times New Roman"/>
                <w:b/>
                <w:sz w:val="20"/>
                <w:szCs w:val="20"/>
              </w:rPr>
              <w:t>ORDEM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323421" w:rsidRPr="00E80931" w:rsidRDefault="00323421" w:rsidP="00E809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931">
              <w:rPr>
                <w:rFonts w:ascii="Times New Roman" w:hAnsi="Times New Roman"/>
                <w:b/>
                <w:sz w:val="20"/>
                <w:szCs w:val="20"/>
              </w:rPr>
              <w:t>NUP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323421" w:rsidRPr="00E80931" w:rsidRDefault="00323421" w:rsidP="00E809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931">
              <w:rPr>
                <w:rFonts w:ascii="Times New Roman" w:hAnsi="Times New Roman"/>
                <w:b/>
                <w:sz w:val="20"/>
                <w:szCs w:val="20"/>
              </w:rPr>
              <w:t>DATA DA PRODUÇÃO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23421" w:rsidRPr="00E80931" w:rsidRDefault="00323421" w:rsidP="00E809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931">
              <w:rPr>
                <w:rFonts w:ascii="Times New Roman" w:hAnsi="Times New Roman"/>
                <w:b/>
                <w:sz w:val="20"/>
                <w:szCs w:val="20"/>
              </w:rPr>
              <w:t>DATA DA DESCLASSIFICAÇÃO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23421" w:rsidRPr="00E80931" w:rsidRDefault="00323421" w:rsidP="00E809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GRAU DE SIGILO ANTERIOR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23421" w:rsidRDefault="00323421" w:rsidP="00E809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FUNDAMENTAÇÃO DA DESCLASSIFICAÇÃO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323421" w:rsidRPr="00E80931" w:rsidRDefault="00323421" w:rsidP="00E809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ASSUNTO DO DOCUMENTO</w:t>
            </w:r>
          </w:p>
        </w:tc>
      </w:tr>
      <w:tr w:rsidR="00323421" w:rsidRPr="00BB54D4" w:rsidTr="00A5681F">
        <w:trPr>
          <w:trHeight w:val="360"/>
          <w:jc w:val="center"/>
        </w:trPr>
        <w:tc>
          <w:tcPr>
            <w:tcW w:w="1083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83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03100.000596/2012-50</w:t>
            </w:r>
          </w:p>
        </w:tc>
        <w:tc>
          <w:tcPr>
            <w:tcW w:w="1463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sz w:val="20"/>
                <w:szCs w:val="20"/>
              </w:rPr>
              <w:t>04/05/2012</w:t>
            </w:r>
          </w:p>
        </w:tc>
        <w:tc>
          <w:tcPr>
            <w:tcW w:w="2268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04/05/2017</w:t>
            </w:r>
          </w:p>
        </w:tc>
        <w:tc>
          <w:tcPr>
            <w:tcW w:w="1985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Reservado</w:t>
            </w:r>
          </w:p>
        </w:tc>
        <w:tc>
          <w:tcPr>
            <w:tcW w:w="2551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Decurso de prazo</w:t>
            </w:r>
          </w:p>
        </w:tc>
        <w:tc>
          <w:tcPr>
            <w:tcW w:w="3517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23421" w:rsidRPr="00BB54D4" w:rsidTr="002761DE">
        <w:trPr>
          <w:jc w:val="center"/>
        </w:trPr>
        <w:tc>
          <w:tcPr>
            <w:tcW w:w="1083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83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04300.008247/2010-21</w:t>
            </w:r>
          </w:p>
        </w:tc>
        <w:tc>
          <w:tcPr>
            <w:tcW w:w="1463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sz w:val="20"/>
                <w:szCs w:val="20"/>
              </w:rPr>
              <w:t>16/02/2011</w:t>
            </w:r>
          </w:p>
        </w:tc>
        <w:tc>
          <w:tcPr>
            <w:tcW w:w="2268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16/02/2016</w:t>
            </w:r>
          </w:p>
        </w:tc>
        <w:tc>
          <w:tcPr>
            <w:tcW w:w="1985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Reservado</w:t>
            </w:r>
          </w:p>
        </w:tc>
        <w:tc>
          <w:tcPr>
            <w:tcW w:w="2551" w:type="dxa"/>
            <w:vAlign w:val="center"/>
          </w:tcPr>
          <w:p w:rsidR="00323421" w:rsidRPr="00A5681F" w:rsidRDefault="00323421" w:rsidP="002761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Decurso de prazo</w:t>
            </w:r>
          </w:p>
        </w:tc>
        <w:tc>
          <w:tcPr>
            <w:tcW w:w="3517" w:type="dxa"/>
            <w:vAlign w:val="center"/>
          </w:tcPr>
          <w:p w:rsidR="00323421" w:rsidRPr="00A5681F" w:rsidRDefault="002761DE" w:rsidP="002761D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5681F">
              <w:rPr>
                <w:rFonts w:ascii="Times New Roman" w:hAnsi="Times New Roman"/>
                <w:sz w:val="20"/>
                <w:szCs w:val="20"/>
              </w:rPr>
              <w:t>Implantação e gestão compartilhada do acesso à infraestrutura de rede ótica - INFOVIA Brasília e respectivos serviços.</w:t>
            </w:r>
          </w:p>
        </w:tc>
      </w:tr>
    </w:tbl>
    <w:p w:rsidR="00CF78AF" w:rsidRDefault="00CF78AF" w:rsidP="00CF78AF">
      <w:pPr>
        <w:spacing w:after="0"/>
        <w:jc w:val="center"/>
        <w:rPr>
          <w:sz w:val="28"/>
          <w:szCs w:val="28"/>
        </w:rPr>
      </w:pPr>
    </w:p>
    <w:p w:rsidR="00594460" w:rsidRPr="00594460" w:rsidRDefault="00594460" w:rsidP="00594460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4460" w:rsidRPr="00594460" w:rsidSect="00CF78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78AF"/>
    <w:rsid w:val="000100A5"/>
    <w:rsid w:val="00084607"/>
    <w:rsid w:val="001407EB"/>
    <w:rsid w:val="00241F3B"/>
    <w:rsid w:val="002761DE"/>
    <w:rsid w:val="00323421"/>
    <w:rsid w:val="0037068E"/>
    <w:rsid w:val="0037111C"/>
    <w:rsid w:val="0037729D"/>
    <w:rsid w:val="00471594"/>
    <w:rsid w:val="00557A02"/>
    <w:rsid w:val="00594460"/>
    <w:rsid w:val="007835F1"/>
    <w:rsid w:val="007F434E"/>
    <w:rsid w:val="00820B19"/>
    <w:rsid w:val="008D6420"/>
    <w:rsid w:val="00915A0C"/>
    <w:rsid w:val="009C1D9B"/>
    <w:rsid w:val="00A5681F"/>
    <w:rsid w:val="00A935BA"/>
    <w:rsid w:val="00A958FC"/>
    <w:rsid w:val="00AC5364"/>
    <w:rsid w:val="00AE44B6"/>
    <w:rsid w:val="00BB54D4"/>
    <w:rsid w:val="00BC7690"/>
    <w:rsid w:val="00BF5330"/>
    <w:rsid w:val="00C33561"/>
    <w:rsid w:val="00CB5C2C"/>
    <w:rsid w:val="00CF78AF"/>
    <w:rsid w:val="00D20493"/>
    <w:rsid w:val="00E80931"/>
    <w:rsid w:val="00ED5DEC"/>
    <w:rsid w:val="00EF2DB4"/>
    <w:rsid w:val="00F661FA"/>
    <w:rsid w:val="00F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41F3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1F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1F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F3B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241F3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41F3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41F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1F3B"/>
    <w:rPr>
      <w:rFonts w:ascii="Cambria" w:eastAsia="Times New Roman" w:hAnsi="Cambria" w:cs="Times New Roman"/>
      <w:b/>
      <w:bCs/>
      <w:color w:val="4F81BD"/>
    </w:rPr>
  </w:style>
  <w:style w:type="paragraph" w:styleId="Ttulo">
    <w:name w:val="Title"/>
    <w:basedOn w:val="Normal"/>
    <w:next w:val="Normal"/>
    <w:link w:val="TtuloChar"/>
    <w:uiPriority w:val="10"/>
    <w:qFormat/>
    <w:rsid w:val="00241F3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241F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F3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41F3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241F3B"/>
    <w:rPr>
      <w:b/>
      <w:bCs/>
    </w:rPr>
  </w:style>
  <w:style w:type="character" w:styleId="nfase">
    <w:name w:val="Emphasis"/>
    <w:basedOn w:val="Fontepargpadro"/>
    <w:uiPriority w:val="20"/>
    <w:qFormat/>
    <w:rsid w:val="00241F3B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1F3B"/>
    <w:rPr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F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F3B"/>
    <w:rPr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241F3B"/>
    <w:rPr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241F3B"/>
    <w:rPr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241F3B"/>
    <w:rPr>
      <w:smallCaps/>
      <w:color w:val="C0504D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41F3B"/>
    <w:pPr>
      <w:outlineLvl w:val="9"/>
    </w:pPr>
    <w:rPr>
      <w:rFonts w:eastAsia="Times New Roman" w:cs="Times New Roman"/>
      <w:lang w:eastAsia="en-US"/>
    </w:rPr>
  </w:style>
  <w:style w:type="table" w:styleId="Tabelacomgrade">
    <w:name w:val="Table Grid"/>
    <w:basedOn w:val="Tabelanormal"/>
    <w:uiPriority w:val="59"/>
    <w:rsid w:val="00CF7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A9CE5-0F9E-482A-B076-BF7F7157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Zanatta</dc:creator>
  <cp:lastModifiedBy>87475219100</cp:lastModifiedBy>
  <cp:revision>4</cp:revision>
  <dcterms:created xsi:type="dcterms:W3CDTF">2017-06-01T12:23:00Z</dcterms:created>
  <dcterms:modified xsi:type="dcterms:W3CDTF">2017-06-01T13:48:00Z</dcterms:modified>
</cp:coreProperties>
</file>